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767"/>
        <w:gridCol w:w="3058"/>
        <w:gridCol w:w="718"/>
        <w:gridCol w:w="718"/>
        <w:gridCol w:w="1085"/>
        <w:gridCol w:w="1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6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项目竞选表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8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夷陵大桥前端监控设备增补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监控摄像机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800W黑光高清球机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监控摄像机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400W网络高清固定枪机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需利用拆除回收设备安装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1.0m吊装支架/固定枪机支架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摄像机电源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DC-AC/24V/3A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电源干线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YJV3×4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电源分支线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RVV3×1.5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CAT6E/超六类网线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单模光纤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终端盒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千兆光纤收发器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设备箱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不锈钢/300×400×180     （内含1个六位电源插座）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线管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PVC-C电力管/DN32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安装费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人工费、机械台班费、措施费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8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伍家岗大桥前端监控设备增补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监控摄像机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400W网络高清球机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需利用拆除回收设备安装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1.0m吊装支架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摄像机电源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DC-AC/24V/3A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百兆5口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设备箱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不锈钢/300×400×180     （内含1个六位电源插座）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电源分支线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RVV3×1.5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CAT6E/超六类网线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安装费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人工费、机械台班费、措施费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（一）+（二）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供应商全称（盖章）：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供应商联系人（签字）：                     联系电话：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E60EE"/>
    <w:rsid w:val="006F7433"/>
    <w:rsid w:val="09032191"/>
    <w:rsid w:val="0A870700"/>
    <w:rsid w:val="0DA469B5"/>
    <w:rsid w:val="13273990"/>
    <w:rsid w:val="17602A18"/>
    <w:rsid w:val="19C80FCE"/>
    <w:rsid w:val="270655CB"/>
    <w:rsid w:val="37583930"/>
    <w:rsid w:val="37A25A43"/>
    <w:rsid w:val="39EE153A"/>
    <w:rsid w:val="3DA60DEE"/>
    <w:rsid w:val="3E9E73B4"/>
    <w:rsid w:val="40455F11"/>
    <w:rsid w:val="42246576"/>
    <w:rsid w:val="485245AC"/>
    <w:rsid w:val="4AEA6BB1"/>
    <w:rsid w:val="50A532E8"/>
    <w:rsid w:val="53F12372"/>
    <w:rsid w:val="591F2E31"/>
    <w:rsid w:val="5C016A72"/>
    <w:rsid w:val="60453005"/>
    <w:rsid w:val="60975771"/>
    <w:rsid w:val="61883E36"/>
    <w:rsid w:val="620A257E"/>
    <w:rsid w:val="63175832"/>
    <w:rsid w:val="65FA641F"/>
    <w:rsid w:val="66186CAA"/>
    <w:rsid w:val="6EBB5BAA"/>
    <w:rsid w:val="725E60EE"/>
    <w:rsid w:val="7F47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2266</Words>
  <Characters>2407</Characters>
  <Lines>0</Lines>
  <Paragraphs>0</Paragraphs>
  <TotalTime>5</TotalTime>
  <ScaleCrop>false</ScaleCrop>
  <LinksUpToDate>false</LinksUpToDate>
  <CharactersWithSpaces>2468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2024-03-14T01:31:00Z</dcterms:created>
  <dc:creator>Lenovo</dc:creator>
  <cp:lastModifiedBy>nunu</cp:lastModifiedBy>
  <dcterms:modified xsi:type="dcterms:W3CDTF">2024-04-22T07:44:33Z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63C34BD3E9BE401ABC1F55625D51838D</vt:lpwstr>
  </property>
</Properties>
</file>