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880" w:firstLineChars="200"/>
        <w:jc w:val="center"/>
        <w:textAlignment w:val="auto"/>
        <w:rPr>
          <w:rFonts w:hint="eastAsia" w:ascii="黑体" w:hAnsi="黑体" w:eastAsia="黑体" w:cs="黑体"/>
          <w:b w:val="0"/>
          <w:bCs w:val="0"/>
          <w:color w:val="auto"/>
          <w:kern w:val="2"/>
          <w:sz w:val="44"/>
          <w:szCs w:val="44"/>
          <w:lang w:val="en-US" w:eastAsia="zh-CN" w:bidi="ar-SA"/>
        </w:rPr>
      </w:pPr>
      <w:r>
        <w:rPr>
          <w:rFonts w:hint="eastAsia" w:ascii="黑体" w:hAnsi="黑体" w:eastAsia="黑体" w:cs="黑体"/>
          <w:b w:val="0"/>
          <w:bCs w:val="0"/>
          <w:color w:val="auto"/>
          <w:kern w:val="2"/>
          <w:sz w:val="44"/>
          <w:szCs w:val="44"/>
          <w:lang w:val="en-US" w:eastAsia="zh-CN" w:bidi="ar-SA"/>
        </w:rPr>
        <w:t>报 价 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致：宜昌长江大桥建设营运集团有限公司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经研究宜昌长江大桥建设营运集团有限公司高新技术企业认定咨询服务竞选公告的全部内容后，我方就上述咨询服务进行报价竞选。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1.根据分析计算，我方愿以报价人民币（大写）  元（￥   ），完成本项目咨询服务规定的所有工作内容。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2.如果我方的响应文件被接受，我方将履行竞选公告中规定的每一项要求，并按我方响应文件中的承诺，保证完成项目的实施。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响应单位：                      (盖章)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法定代表人（或授权代表）：              (签字)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地址：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电话：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授权委托书</w:t>
      </w:r>
    </w:p>
    <w:p>
      <w:pPr>
        <w:pStyle w:val="4"/>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val="0"/>
          <w:bCs w:val="0"/>
          <w:sz w:val="44"/>
          <w:szCs w:val="44"/>
        </w:rPr>
      </w:pPr>
    </w:p>
    <w:p>
      <w:pPr>
        <w:keepNext w:val="0"/>
        <w:keepLines w:val="0"/>
        <w:pageBreakBefore w:val="0"/>
        <w:widowControl w:val="0"/>
        <w:tabs>
          <w:tab w:val="left" w:pos="1480"/>
          <w:tab w:val="left" w:pos="3537"/>
          <w:tab w:val="left" w:pos="9442"/>
        </w:tabs>
        <w:kinsoku/>
        <w:wordWrap/>
        <w:overflowPunct/>
        <w:topLinePunct w:val="0"/>
        <w:autoSpaceDE/>
        <w:autoSpaceDN/>
        <w:bidi w:val="0"/>
        <w:adjustRightInd/>
        <w:snapToGrid/>
        <w:spacing w:line="500" w:lineRule="exact"/>
        <w:ind w:left="0" w:firstLine="492"/>
        <w:jc w:val="both"/>
        <w:textAlignment w:val="auto"/>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本人</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rPr>
        <w:t>（姓名）系</w:t>
      </w:r>
      <w:r>
        <w:rPr>
          <w:rFonts w:hint="eastAsia" w:ascii="仿宋_GB2312" w:hAnsi="仿宋_GB2312" w:eastAsia="仿宋_GB2312" w:cs="仿宋_GB2312"/>
          <w:spacing w:val="0"/>
          <w:w w:val="100"/>
          <w:sz w:val="28"/>
          <w:szCs w:val="28"/>
          <w:u w:val="single"/>
          <w:lang w:val="en-US" w:eastAsia="zh-CN"/>
        </w:rPr>
        <w:t xml:space="preserve">                                </w:t>
      </w:r>
      <w:r>
        <w:rPr>
          <w:rFonts w:hint="eastAsia" w:ascii="仿宋_GB2312" w:hAnsi="仿宋_GB2312" w:eastAsia="仿宋_GB2312" w:cs="仿宋_GB2312"/>
          <w:spacing w:val="0"/>
          <w:w w:val="100"/>
          <w:sz w:val="28"/>
          <w:szCs w:val="28"/>
          <w:lang w:val="en-US" w:eastAsia="zh-CN"/>
        </w:rPr>
        <w:t xml:space="preserve"> 法定代表</w:t>
      </w:r>
      <w:r>
        <w:rPr>
          <w:rFonts w:hint="eastAsia" w:ascii="仿宋_GB2312" w:hAnsi="仿宋_GB2312" w:eastAsia="仿宋_GB2312" w:cs="仿宋_GB2312"/>
          <w:spacing w:val="0"/>
          <w:w w:val="100"/>
          <w:sz w:val="28"/>
          <w:szCs w:val="28"/>
        </w:rPr>
        <w:t>人，现委托</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rPr>
        <w:t xml:space="preserve"> （姓名）为我方委托代理人，以我方名义办理</w:t>
      </w:r>
      <w:r>
        <w:rPr>
          <w:rFonts w:hint="eastAsia" w:ascii="仿宋_GB2312" w:hAnsi="仿宋_GB2312" w:eastAsia="仿宋_GB2312" w:cs="仿宋_GB2312"/>
          <w:spacing w:val="0"/>
          <w:w w:val="100"/>
          <w:sz w:val="28"/>
          <w:szCs w:val="28"/>
          <w:lang w:val="en-US" w:eastAsia="zh-CN"/>
        </w:rPr>
        <w:t>宜昌长江大桥建设营运集团有限公司高新技术企业认定咨询服务项目</w:t>
      </w:r>
      <w:r>
        <w:rPr>
          <w:rFonts w:hint="eastAsia" w:ascii="仿宋_GB2312" w:hAnsi="仿宋_GB2312" w:eastAsia="仿宋_GB2312" w:cs="仿宋_GB2312"/>
          <w:spacing w:val="0"/>
          <w:w w:val="100"/>
          <w:sz w:val="28"/>
          <w:szCs w:val="28"/>
        </w:rPr>
        <w:t>的</w:t>
      </w:r>
      <w:r>
        <w:rPr>
          <w:rFonts w:hint="eastAsia" w:ascii="仿宋_GB2312" w:hAnsi="仿宋_GB2312" w:eastAsia="仿宋_GB2312" w:cs="仿宋_GB2312"/>
          <w:spacing w:val="0"/>
          <w:w w:val="100"/>
          <w:sz w:val="28"/>
          <w:szCs w:val="28"/>
          <w:lang w:eastAsia="zh-CN"/>
        </w:rPr>
        <w:t>响应文件递交</w:t>
      </w:r>
      <w:r>
        <w:rPr>
          <w:rFonts w:hint="eastAsia" w:ascii="仿宋_GB2312" w:hAnsi="仿宋_GB2312" w:eastAsia="仿宋_GB2312" w:cs="仿宋_GB2312"/>
          <w:spacing w:val="0"/>
          <w:w w:val="100"/>
          <w:sz w:val="28"/>
          <w:szCs w:val="28"/>
        </w:rPr>
        <w:t>相关事宜，其法律后果由我方承担</w:t>
      </w:r>
      <w:r>
        <w:rPr>
          <w:rFonts w:hint="eastAsia" w:ascii="仿宋_GB2312" w:hAnsi="仿宋_GB2312" w:eastAsia="仿宋_GB2312" w:cs="仿宋_GB2312"/>
          <w:spacing w:val="0"/>
          <w:w w:val="100"/>
          <w:sz w:val="28"/>
          <w:szCs w:val="28"/>
          <w:lang w:eastAsia="zh-CN"/>
        </w:rPr>
        <w:t>。</w:t>
      </w:r>
      <w:r>
        <w:rPr>
          <w:rFonts w:hint="eastAsia" w:ascii="仿宋_GB2312" w:hAnsi="仿宋_GB2312" w:eastAsia="仿宋_GB2312" w:cs="仿宋_GB2312"/>
          <w:spacing w:val="0"/>
          <w:w w:val="100"/>
          <w:sz w:val="28"/>
          <w:szCs w:val="28"/>
        </w:rPr>
        <w:t>委托代理人无转委托权。</w:t>
      </w:r>
    </w:p>
    <w:p>
      <w:pPr>
        <w:keepNext w:val="0"/>
        <w:keepLines w:val="0"/>
        <w:pageBreakBefore w:val="0"/>
        <w:widowControl w:val="0"/>
        <w:kinsoku/>
        <w:wordWrap/>
        <w:overflowPunct/>
        <w:topLinePunct w:val="0"/>
        <w:autoSpaceDE/>
        <w:autoSpaceDN/>
        <w:bidi w:val="0"/>
        <w:adjustRightInd/>
        <w:snapToGrid/>
        <w:spacing w:line="500" w:lineRule="exact"/>
        <w:ind w:left="0" w:firstLine="1680" w:firstLineChars="600"/>
        <w:textAlignment w:val="auto"/>
        <w:rPr>
          <w:rFonts w:hint="eastAsia" w:ascii="仿宋_GB2312" w:hAnsi="仿宋_GB2312" w:eastAsia="仿宋_GB2312" w:cs="仿宋_GB2312"/>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firstLine="1680" w:firstLineChars="600"/>
        <w:textAlignment w:val="auto"/>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lang w:val="en-US" w:eastAsia="zh-CN"/>
        </w:rPr>
        <w:t>咨询服务单位</w:t>
      </w:r>
      <w:r>
        <w:rPr>
          <w:rFonts w:hint="eastAsia" w:ascii="仿宋_GB2312" w:hAnsi="仿宋_GB2312" w:eastAsia="仿宋_GB2312" w:cs="仿宋_GB2312"/>
          <w:spacing w:val="0"/>
          <w:w w:val="100"/>
          <w:sz w:val="28"/>
          <w:szCs w:val="28"/>
        </w:rPr>
        <w:t>名称（盖单位章）：</w:t>
      </w:r>
      <w:r>
        <w:rPr>
          <w:rFonts w:hint="eastAsia" w:ascii="仿宋_GB2312" w:hAnsi="仿宋_GB2312" w:eastAsia="仿宋_GB2312" w:cs="仿宋_GB2312"/>
          <w:spacing w:val="0"/>
          <w:w w:val="100"/>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lang w:val="en-US" w:eastAsia="zh-CN"/>
        </w:rPr>
        <w:t xml:space="preserve">法定代表人（签字）：  </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u w:val="single" w:color="auto"/>
          <w:lang w:val="en-US" w:eastAsia="zh-CN"/>
        </w:rPr>
        <w:t xml:space="preserve"> </w:t>
      </w:r>
      <w:r>
        <w:rPr>
          <w:rFonts w:hint="eastAsia" w:ascii="仿宋_GB2312" w:hAnsi="仿宋_GB2312" w:eastAsia="仿宋_GB2312" w:cs="仿宋_GB2312"/>
          <w:spacing w:val="0"/>
          <w:w w:val="100"/>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firstLine="1680" w:firstLineChars="600"/>
        <w:textAlignment w:val="auto"/>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委托代理人（签字）：</w:t>
      </w:r>
      <w:r>
        <w:rPr>
          <w:rFonts w:hint="eastAsia" w:ascii="仿宋_GB2312" w:hAnsi="仿宋_GB2312" w:eastAsia="仿宋_GB2312" w:cs="仿宋_GB2312"/>
          <w:spacing w:val="0"/>
          <w:w w:val="100"/>
          <w:sz w:val="28"/>
          <w:szCs w:val="28"/>
          <w:u w:val="single" w:color="auto"/>
        </w:rPr>
        <w:t xml:space="preserve">                  </w:t>
      </w:r>
    </w:p>
    <w:p>
      <w:pPr>
        <w:pStyle w:val="4"/>
        <w:keepNext w:val="0"/>
        <w:keepLines w:val="0"/>
        <w:pageBreakBefore w:val="0"/>
        <w:widowControl w:val="0"/>
        <w:kinsoku/>
        <w:wordWrap/>
        <w:overflowPunct/>
        <w:topLinePunct w:val="0"/>
        <w:autoSpaceDE/>
        <w:autoSpaceDN/>
        <w:bidi w:val="0"/>
        <w:adjustRightInd/>
        <w:snapToGrid/>
        <w:spacing w:line="500" w:lineRule="exact"/>
        <w:ind w:left="0" w:firstLine="1680" w:firstLineChars="600"/>
        <w:textAlignment w:val="auto"/>
        <w:rPr>
          <w:rFonts w:hint="eastAsia" w:ascii="仿宋_GB2312" w:hAnsi="仿宋_GB2312" w:eastAsia="仿宋_GB2312" w:cs="仿宋_GB2312"/>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firstLine="1680" w:firstLineChars="600"/>
        <w:jc w:val="right"/>
        <w:textAlignment w:val="auto"/>
        <w:rPr>
          <w:rFonts w:hint="eastAsia" w:ascii="仿宋_GB2312" w:hAnsi="仿宋_GB2312" w:eastAsia="仿宋_GB2312" w:cs="仿宋_GB2312"/>
          <w:spacing w:val="0"/>
          <w:w w:val="100"/>
          <w:sz w:val="28"/>
          <w:szCs w:val="28"/>
        </w:rPr>
      </w:pPr>
      <w:r>
        <w:rPr>
          <w:rFonts w:hint="eastAsia" w:ascii="仿宋_GB2312" w:hAnsi="仿宋_GB2312" w:eastAsia="仿宋_GB2312" w:cs="仿宋_GB2312"/>
          <w:spacing w:val="0"/>
          <w:w w:val="100"/>
          <w:sz w:val="28"/>
          <w:szCs w:val="28"/>
        </w:rPr>
        <w:t>日期：</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rPr>
        <w:t>年</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u w:val="single" w:color="auto"/>
          <w:lang w:val="en-US" w:eastAsia="zh-CN"/>
        </w:rPr>
        <w:t xml:space="preserve"> </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rPr>
        <w:t>月</w:t>
      </w:r>
      <w:r>
        <w:rPr>
          <w:rFonts w:hint="eastAsia" w:ascii="仿宋_GB2312" w:hAnsi="仿宋_GB2312" w:eastAsia="仿宋_GB2312" w:cs="仿宋_GB2312"/>
          <w:spacing w:val="0"/>
          <w:w w:val="100"/>
          <w:sz w:val="28"/>
          <w:szCs w:val="28"/>
          <w:u w:val="single" w:color="auto"/>
        </w:rPr>
        <w:t xml:space="preserve">    </w:t>
      </w:r>
      <w:r>
        <w:rPr>
          <w:rFonts w:hint="eastAsia" w:ascii="仿宋_GB2312" w:hAnsi="仿宋_GB2312" w:eastAsia="仿宋_GB2312" w:cs="仿宋_GB2312"/>
          <w:spacing w:val="0"/>
          <w:w w:val="100"/>
          <w:sz w:val="28"/>
          <w:szCs w:val="28"/>
        </w:rPr>
        <w:t>日</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2"/>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510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委托代理人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pacing w:val="0"/>
                <w:w w:val="100"/>
                <w:sz w:val="28"/>
                <w:szCs w:val="28"/>
                <w:vertAlign w:val="baseline"/>
              </w:rPr>
            </w:pPr>
            <w:r>
              <w:rPr>
                <w:rFonts w:hint="eastAsia" w:ascii="仿宋_GB2312" w:hAnsi="仿宋_GB2312" w:eastAsia="仿宋_GB2312" w:cs="仿宋_GB2312"/>
                <w:spacing w:val="-2"/>
                <w:sz w:val="24"/>
                <w:szCs w:val="24"/>
              </w:rPr>
              <w:t>身份证复印件正面</w:t>
            </w:r>
          </w:p>
        </w:tc>
        <w:tc>
          <w:tcPr>
            <w:tcW w:w="510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委托代理人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spacing w:val="0"/>
                <w:w w:val="100"/>
                <w:sz w:val="28"/>
                <w:szCs w:val="28"/>
                <w:vertAlign w:val="baseline"/>
              </w:rPr>
            </w:pPr>
            <w:r>
              <w:rPr>
                <w:rFonts w:hint="eastAsia" w:ascii="仿宋_GB2312" w:hAnsi="仿宋_GB2312" w:eastAsia="仿宋_GB2312" w:cs="仿宋_GB2312"/>
                <w:spacing w:val="-2"/>
                <w:sz w:val="24"/>
                <w:szCs w:val="24"/>
              </w:rPr>
              <w:t>身份证复印件反面</w:t>
            </w:r>
          </w:p>
        </w:tc>
      </w:tr>
    </w:tbl>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- 8 -</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- 8 -</w:t>
                    </w:r>
                    <w:r>
                      <w:rPr>
                        <w:rFonts w:hint="default" w:ascii="Times New Roman" w:hAnsi="Times New Roman" w:cs="Times New Roman"/>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mY5YjU3MmJiODQxOTk1MDJkN2EzMmYyZTk1NzUifQ=="/>
  </w:docVars>
  <w:rsids>
    <w:rsidRoot w:val="00000000"/>
    <w:rsid w:val="012E64FB"/>
    <w:rsid w:val="01820A95"/>
    <w:rsid w:val="01B27089"/>
    <w:rsid w:val="022F61B6"/>
    <w:rsid w:val="040C5B35"/>
    <w:rsid w:val="043467F3"/>
    <w:rsid w:val="046A5F00"/>
    <w:rsid w:val="04C9408D"/>
    <w:rsid w:val="04F77BB6"/>
    <w:rsid w:val="05964B65"/>
    <w:rsid w:val="06E51583"/>
    <w:rsid w:val="06EF605A"/>
    <w:rsid w:val="07331F0A"/>
    <w:rsid w:val="078B7B6F"/>
    <w:rsid w:val="09FA111B"/>
    <w:rsid w:val="0A3132C5"/>
    <w:rsid w:val="0A3C1C28"/>
    <w:rsid w:val="0AA322FF"/>
    <w:rsid w:val="0AEB5F77"/>
    <w:rsid w:val="0C144155"/>
    <w:rsid w:val="0C1E506F"/>
    <w:rsid w:val="0D631E83"/>
    <w:rsid w:val="0DDD3D4B"/>
    <w:rsid w:val="0E147AA9"/>
    <w:rsid w:val="0F057031"/>
    <w:rsid w:val="0FA93718"/>
    <w:rsid w:val="100302DA"/>
    <w:rsid w:val="103C2E98"/>
    <w:rsid w:val="10771810"/>
    <w:rsid w:val="114D01EF"/>
    <w:rsid w:val="11F823DD"/>
    <w:rsid w:val="13CB0EA9"/>
    <w:rsid w:val="140F6AF9"/>
    <w:rsid w:val="15900A4C"/>
    <w:rsid w:val="160A102D"/>
    <w:rsid w:val="177E2200"/>
    <w:rsid w:val="17D548A6"/>
    <w:rsid w:val="181F567B"/>
    <w:rsid w:val="1B5A7C65"/>
    <w:rsid w:val="1B99078D"/>
    <w:rsid w:val="1C302B7D"/>
    <w:rsid w:val="1C5B26B0"/>
    <w:rsid w:val="1CE60476"/>
    <w:rsid w:val="1D5034FA"/>
    <w:rsid w:val="1D5D5F0D"/>
    <w:rsid w:val="1DAD243E"/>
    <w:rsid w:val="1E2A528A"/>
    <w:rsid w:val="1ED34012"/>
    <w:rsid w:val="1FEC6AD8"/>
    <w:rsid w:val="20472AF5"/>
    <w:rsid w:val="20AC34EE"/>
    <w:rsid w:val="21155C52"/>
    <w:rsid w:val="21301F4E"/>
    <w:rsid w:val="214116AB"/>
    <w:rsid w:val="214851A7"/>
    <w:rsid w:val="22FD3574"/>
    <w:rsid w:val="23480EBB"/>
    <w:rsid w:val="248136F0"/>
    <w:rsid w:val="256571E6"/>
    <w:rsid w:val="258849A9"/>
    <w:rsid w:val="26C30DB4"/>
    <w:rsid w:val="26C61C93"/>
    <w:rsid w:val="27C63E08"/>
    <w:rsid w:val="27FC60DF"/>
    <w:rsid w:val="2874332B"/>
    <w:rsid w:val="28E60D8A"/>
    <w:rsid w:val="29253CAA"/>
    <w:rsid w:val="295F57ED"/>
    <w:rsid w:val="296E5F4E"/>
    <w:rsid w:val="29DA269C"/>
    <w:rsid w:val="2AA270FE"/>
    <w:rsid w:val="2B982CD6"/>
    <w:rsid w:val="2BAB2F31"/>
    <w:rsid w:val="2C3F69D5"/>
    <w:rsid w:val="2D900E8B"/>
    <w:rsid w:val="2E010C70"/>
    <w:rsid w:val="2E292BC8"/>
    <w:rsid w:val="2EA31D85"/>
    <w:rsid w:val="2ECD27D0"/>
    <w:rsid w:val="2F0666A7"/>
    <w:rsid w:val="2F6A7056"/>
    <w:rsid w:val="2FB1289B"/>
    <w:rsid w:val="2FCF4A05"/>
    <w:rsid w:val="30D30BA7"/>
    <w:rsid w:val="313A1850"/>
    <w:rsid w:val="31B95757"/>
    <w:rsid w:val="320F2B2D"/>
    <w:rsid w:val="326D0948"/>
    <w:rsid w:val="32771258"/>
    <w:rsid w:val="328F68FE"/>
    <w:rsid w:val="329F4A99"/>
    <w:rsid w:val="343E7AF8"/>
    <w:rsid w:val="344E43B3"/>
    <w:rsid w:val="346C3C91"/>
    <w:rsid w:val="348C7460"/>
    <w:rsid w:val="354A1FFA"/>
    <w:rsid w:val="35BE4538"/>
    <w:rsid w:val="35DF094D"/>
    <w:rsid w:val="36721EAF"/>
    <w:rsid w:val="38026CF0"/>
    <w:rsid w:val="3870568D"/>
    <w:rsid w:val="388B33D1"/>
    <w:rsid w:val="38EB1972"/>
    <w:rsid w:val="38F20F69"/>
    <w:rsid w:val="3B20012B"/>
    <w:rsid w:val="3B2D5F23"/>
    <w:rsid w:val="3BE74FAA"/>
    <w:rsid w:val="3BFC52F7"/>
    <w:rsid w:val="3F085861"/>
    <w:rsid w:val="40F76D23"/>
    <w:rsid w:val="41317E02"/>
    <w:rsid w:val="41CB6DAD"/>
    <w:rsid w:val="427A45C5"/>
    <w:rsid w:val="42DB23BC"/>
    <w:rsid w:val="43B3461E"/>
    <w:rsid w:val="43B4209F"/>
    <w:rsid w:val="454600FF"/>
    <w:rsid w:val="45E950BB"/>
    <w:rsid w:val="45F95B5C"/>
    <w:rsid w:val="46235228"/>
    <w:rsid w:val="46602F82"/>
    <w:rsid w:val="468B50CB"/>
    <w:rsid w:val="46F91DAB"/>
    <w:rsid w:val="4B327ED7"/>
    <w:rsid w:val="4BF6482D"/>
    <w:rsid w:val="4D8D0521"/>
    <w:rsid w:val="4DA400CD"/>
    <w:rsid w:val="4DF64A5F"/>
    <w:rsid w:val="4E54216E"/>
    <w:rsid w:val="4E5B4CB2"/>
    <w:rsid w:val="4ED82200"/>
    <w:rsid w:val="4FDD7F7E"/>
    <w:rsid w:val="515371F8"/>
    <w:rsid w:val="51FF2B94"/>
    <w:rsid w:val="539A2935"/>
    <w:rsid w:val="53CA4C80"/>
    <w:rsid w:val="546262CA"/>
    <w:rsid w:val="55685A16"/>
    <w:rsid w:val="55AF2D70"/>
    <w:rsid w:val="55FC1163"/>
    <w:rsid w:val="563D53DE"/>
    <w:rsid w:val="56BE21DD"/>
    <w:rsid w:val="574126B2"/>
    <w:rsid w:val="584E2AE6"/>
    <w:rsid w:val="59531804"/>
    <w:rsid w:val="59B47BF8"/>
    <w:rsid w:val="59B80A53"/>
    <w:rsid w:val="5A0C1B4F"/>
    <w:rsid w:val="5B8B1B3D"/>
    <w:rsid w:val="5C693288"/>
    <w:rsid w:val="5CE61993"/>
    <w:rsid w:val="5D194ACB"/>
    <w:rsid w:val="5E3B03B8"/>
    <w:rsid w:val="5E8D27CC"/>
    <w:rsid w:val="5F456359"/>
    <w:rsid w:val="5F473629"/>
    <w:rsid w:val="5F497C8F"/>
    <w:rsid w:val="61E201FC"/>
    <w:rsid w:val="62AB00C3"/>
    <w:rsid w:val="62D11835"/>
    <w:rsid w:val="63AB1A91"/>
    <w:rsid w:val="64C927D0"/>
    <w:rsid w:val="64F65DF3"/>
    <w:rsid w:val="65767E03"/>
    <w:rsid w:val="65892A92"/>
    <w:rsid w:val="65A43018"/>
    <w:rsid w:val="65E713BB"/>
    <w:rsid w:val="66B21D89"/>
    <w:rsid w:val="66EE316C"/>
    <w:rsid w:val="68997A2B"/>
    <w:rsid w:val="68A120C1"/>
    <w:rsid w:val="68A82244"/>
    <w:rsid w:val="6947427C"/>
    <w:rsid w:val="6987602F"/>
    <w:rsid w:val="6B144E23"/>
    <w:rsid w:val="6B677D42"/>
    <w:rsid w:val="6C8E4309"/>
    <w:rsid w:val="6DC347C2"/>
    <w:rsid w:val="6DEB7D71"/>
    <w:rsid w:val="6DF42BCE"/>
    <w:rsid w:val="6E0C4D47"/>
    <w:rsid w:val="6E424FDB"/>
    <w:rsid w:val="6E730269"/>
    <w:rsid w:val="6E75136A"/>
    <w:rsid w:val="6E8C78C6"/>
    <w:rsid w:val="6EDC7A36"/>
    <w:rsid w:val="6FBA7377"/>
    <w:rsid w:val="70017B12"/>
    <w:rsid w:val="70A72179"/>
    <w:rsid w:val="70AE6433"/>
    <w:rsid w:val="70F76266"/>
    <w:rsid w:val="72771F9F"/>
    <w:rsid w:val="75892461"/>
    <w:rsid w:val="75981E43"/>
    <w:rsid w:val="75A71A11"/>
    <w:rsid w:val="75C225E1"/>
    <w:rsid w:val="76A820EC"/>
    <w:rsid w:val="76D73CF0"/>
    <w:rsid w:val="773528FA"/>
    <w:rsid w:val="78D265EC"/>
    <w:rsid w:val="79E0025B"/>
    <w:rsid w:val="7A063789"/>
    <w:rsid w:val="7A4E1D1D"/>
    <w:rsid w:val="7A974F43"/>
    <w:rsid w:val="7AA36941"/>
    <w:rsid w:val="7B4B0280"/>
    <w:rsid w:val="7B841D9A"/>
    <w:rsid w:val="7B9F40B9"/>
    <w:rsid w:val="7BAB4AE7"/>
    <w:rsid w:val="7BEB46DA"/>
    <w:rsid w:val="7C2F194B"/>
    <w:rsid w:val="7CF749F9"/>
    <w:rsid w:val="7E3D72F0"/>
    <w:rsid w:val="7E5A082B"/>
    <w:rsid w:val="7EA0044B"/>
    <w:rsid w:val="7F0D211B"/>
    <w:rsid w:val="7FA63AE4"/>
    <w:rsid w:val="7FCD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tabs>
        <w:tab w:val="left" w:pos="1918"/>
      </w:tabs>
      <w:ind w:firstLine="420" w:firstLineChars="200"/>
    </w:pPr>
  </w:style>
  <w:style w:type="paragraph" w:styleId="3">
    <w:name w:val="Body Text Indent"/>
    <w:basedOn w:val="1"/>
    <w:qFormat/>
    <w:uiPriority w:val="0"/>
    <w:pPr>
      <w:spacing w:line="400" w:lineRule="exact"/>
      <w:ind w:firstLine="645"/>
    </w:pPr>
    <w:rPr>
      <w:rFonts w:ascii="楷体_GB2312" w:eastAsia="楷体_GB2312"/>
      <w:b/>
      <w:bCs/>
      <w:sz w:val="24"/>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spacing w:line="600" w:lineRule="exact"/>
      <w:ind w:firstLine="880" w:firstLineChars="200"/>
    </w:pPr>
    <w:rPr>
      <w:rFonts w:eastAsia="仿宋_GB2312"/>
      <w:sz w:val="32"/>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hd w:val="clear" w:fill="777777"/>
      <w:spacing w:before="0" w:beforeAutospacing="0" w:after="150" w:afterAutospacing="0" w:line="357" w:lineRule="atLeast"/>
      <w:ind w:left="0" w:right="0" w:firstLine="420"/>
      <w:jc w:val="center"/>
      <w:textAlignment w:val="center"/>
    </w:pPr>
    <w:rPr>
      <w:b/>
      <w:bCs/>
      <w:color w:val="7F7F7F"/>
      <w:kern w:val="0"/>
      <w:sz w:val="18"/>
      <w:szCs w:val="18"/>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333333"/>
      <w:u w:val="none"/>
    </w:rPr>
  </w:style>
  <w:style w:type="character" w:styleId="14">
    <w:name w:val="HTML Definition"/>
    <w:basedOn w:val="11"/>
    <w:qFormat/>
    <w:uiPriority w:val="0"/>
    <w:rPr>
      <w:i/>
      <w:iCs/>
    </w:rPr>
  </w:style>
  <w:style w:type="character" w:styleId="15">
    <w:name w:val="Hyperlink"/>
    <w:basedOn w:val="11"/>
    <w:qFormat/>
    <w:uiPriority w:val="0"/>
    <w:rPr>
      <w:color w:val="333333"/>
      <w:u w:val="none"/>
    </w:rPr>
  </w:style>
  <w:style w:type="character" w:styleId="16">
    <w:name w:val="HTML Code"/>
    <w:basedOn w:val="11"/>
    <w:qFormat/>
    <w:uiPriority w:val="0"/>
    <w:rPr>
      <w:rFonts w:hint="default" w:ascii="monospace" w:hAnsi="monospace" w:eastAsia="monospace" w:cs="monospace"/>
      <w:color w:val="C7254E"/>
      <w:sz w:val="21"/>
      <w:szCs w:val="21"/>
      <w:shd w:val="clear" w:fill="F9F2F4"/>
    </w:rPr>
  </w:style>
  <w:style w:type="character" w:styleId="17">
    <w:name w:val="HTML Keyboard"/>
    <w:basedOn w:val="11"/>
    <w:qFormat/>
    <w:uiPriority w:val="0"/>
    <w:rPr>
      <w:rFonts w:hint="default" w:ascii="monospace" w:hAnsi="monospace" w:eastAsia="monospace" w:cs="monospace"/>
      <w:color w:val="FFFFFF"/>
      <w:sz w:val="21"/>
      <w:szCs w:val="21"/>
      <w:shd w:val="clear" w:fill="333333"/>
    </w:rPr>
  </w:style>
  <w:style w:type="character" w:styleId="18">
    <w:name w:val="HTML Sample"/>
    <w:basedOn w:val="11"/>
    <w:qFormat/>
    <w:uiPriority w:val="0"/>
    <w:rPr>
      <w:rFonts w:ascii="monospace" w:hAnsi="monospace" w:eastAsia="monospace" w:cs="monospace"/>
      <w:sz w:val="21"/>
      <w:szCs w:val="21"/>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2529</Words>
  <Characters>2677</Characters>
  <Lines>0</Lines>
  <Paragraphs>0</Paragraphs>
  <TotalTime>11</TotalTime>
  <ScaleCrop>false</ScaleCrop>
  <LinksUpToDate>false</LinksUpToDate>
  <CharactersWithSpaces>2998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2024-07-16T12:53:00Z</dcterms:created>
  <dc:creator>lenovo</dc:creator>
  <cp:lastModifiedBy>nunu</cp:lastModifiedBy>
  <cp:lastPrinted>2024-07-31T08:18:00Z</cp:lastPrinted>
  <dcterms:modified xsi:type="dcterms:W3CDTF">2024-08-05T01:55:23Z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17AEFD9FFA7C40889E0479155CD5A04F_13</vt:lpwstr>
  </property>
</Properties>
</file>